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-Gitter"/>
        <w:tblW w:w="9496" w:type="dxa"/>
        <w:tblLook w:val="04A0" w:firstRow="1" w:lastRow="0" w:firstColumn="1" w:lastColumn="0" w:noHBand="0" w:noVBand="1"/>
      </w:tblPr>
      <w:tblGrid>
        <w:gridCol w:w="1142"/>
        <w:gridCol w:w="1114"/>
        <w:gridCol w:w="1128"/>
        <w:gridCol w:w="1487"/>
        <w:gridCol w:w="1873"/>
        <w:gridCol w:w="995"/>
        <w:gridCol w:w="1757"/>
      </w:tblGrid>
      <w:tr w:rsidR="002A6AFC" w:rsidRPr="002A6AFC" w:rsidTr="002A6AFC">
        <w:trPr>
          <w:trHeight w:val="52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bookmarkStart w:id="0" w:name="_GoBack"/>
            <w:bookmarkEnd w:id="0"/>
            <w:r w:rsidRPr="002A6AFC">
              <w:rPr>
                <w:lang w:eastAsia="da-DK"/>
              </w:rPr>
              <w:t>KundeID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Cpr-nr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Fornavn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Efternavn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Adresse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Postnr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By/distrikt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030775-1234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Katja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Roskilde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270467-3243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David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Holgersen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Dybølvej 24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051282-5435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Frank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Iversen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Hovedgaden 123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311084-6544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Lotte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Vejlgårdsvej 36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9490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Pandrup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011062-6456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Susanne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Ericaparken 41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Varde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140572-4564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William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Morbærhaven 21-22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Vesterø Havn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060658-4533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Rissing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Møllestensvej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6040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Egtved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070665-1245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Leif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Kristiansen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Dansvej 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300684-2342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Mona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Christensen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Solstien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Frederiksberg.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040374-1234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Gitte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Glistrup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Bundgårdsballe 39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180666-2544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Tuge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Jacobsen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Havnsø Møllevej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070568-5223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Guldbæk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Bakkehus 75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7451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Sunds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151185-4235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Septembervej 32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8240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Risskov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120583-7634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Peter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Enghavevej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Hjørring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281081-5464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Jørgen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Ålborg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Derbyvej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Hirtshals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310271-3463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4140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Borup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250653-</w:t>
            </w:r>
            <w:r w:rsidRPr="002A6AFC">
              <w:rPr>
                <w:lang w:eastAsia="da-DK"/>
              </w:rPr>
              <w:lastRenderedPageBreak/>
              <w:t>2345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Klaus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 xml:space="preserve">Erik </w:t>
            </w:r>
            <w:r w:rsidRPr="002A6AFC">
              <w:rPr>
                <w:lang w:eastAsia="da-DK"/>
              </w:rPr>
              <w:lastRenderedPageBreak/>
              <w:t>Jørgensen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lastRenderedPageBreak/>
              <w:t>Torvet 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2960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Rungsted Kyst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18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100755-6543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Bolbrovej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9970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Stransby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220968-2356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Tilde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Mariehøj 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130870-4534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Morten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Sandvejen 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4682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Tureby</w:t>
            </w:r>
          </w:p>
        </w:tc>
      </w:tr>
    </w:tbl>
    <w:p w:rsidR="00A96A57" w:rsidRDefault="00A96A57"/>
    <w:sectPr w:rsidR="00A96A57" w:rsidSect="002A6AFC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FC"/>
    <w:rsid w:val="002A6AFC"/>
    <w:rsid w:val="005E4B5C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A6A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2A6A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9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3</cp:revision>
  <dcterms:created xsi:type="dcterms:W3CDTF">2007-05-08T13:14:00Z</dcterms:created>
  <dcterms:modified xsi:type="dcterms:W3CDTF">2010-08-30T09:48:00Z</dcterms:modified>
</cp:coreProperties>
</file>